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34B34" w14:textId="39DB4EF8" w:rsidR="00836E32" w:rsidRDefault="00A14C1A" w:rsidP="00A14C1A">
      <w:pPr>
        <w:spacing w:before="100" w:beforeAutospacing="1" w:after="100" w:afterAutospacing="1"/>
        <w:rPr>
          <w:u w:val="single"/>
        </w:rPr>
      </w:pPr>
      <w:bookmarkStart w:id="0" w:name="_Hlk80632496"/>
      <w:bookmarkStart w:id="1" w:name="_Hlk86654229"/>
      <w:bookmarkStart w:id="2" w:name="_Hlk99098862"/>
      <w:r w:rsidRPr="00AD506F">
        <w:rPr>
          <w:b/>
          <w:bCs/>
          <w:i/>
          <w:iCs/>
        </w:rPr>
        <w:t>Webinar</w:t>
      </w:r>
      <w:r w:rsidR="00836E32">
        <w:rPr>
          <w:b/>
          <w:bCs/>
          <w:i/>
          <w:iCs/>
        </w:rPr>
        <w:t xml:space="preserve"> Title</w:t>
      </w:r>
      <w:r w:rsidRPr="002E240D">
        <w:rPr>
          <w:bCs/>
          <w:i/>
          <w:iCs/>
        </w:rPr>
        <w:t>:</w:t>
      </w:r>
      <w:r w:rsidR="00705AA2" w:rsidRPr="00705AA2">
        <w:rPr>
          <w:rFonts w:eastAsia="Times New Roman" w:cstheme="minorHAnsi"/>
          <w:sz w:val="20"/>
          <w:szCs w:val="20"/>
        </w:rPr>
        <w:t xml:space="preserve"> </w:t>
      </w:r>
      <w:r w:rsidR="00705AA2" w:rsidRPr="00705AA2">
        <w:rPr>
          <w:rFonts w:eastAsia="Times New Roman" w:cstheme="minorHAnsi"/>
          <w:b/>
          <w:i/>
        </w:rPr>
        <w:t>“HIV Stigma Reduction for Children, Adolescents and Men: strategies &amp; results”</w:t>
      </w:r>
    </w:p>
    <w:p w14:paraId="6C481EE3" w14:textId="5FE4BC0D" w:rsidR="009521AA" w:rsidRPr="00DB2383" w:rsidRDefault="00836E32" w:rsidP="00A14C1A">
      <w:pPr>
        <w:spacing w:before="100" w:beforeAutospacing="1" w:after="100" w:afterAutospacing="1"/>
        <w:rPr>
          <w:rFonts w:asciiTheme="minorHAnsi" w:hAnsiTheme="minorHAnsi" w:cstheme="minorHAnsi"/>
          <w:b/>
          <w:i/>
        </w:rPr>
      </w:pPr>
      <w:r w:rsidRPr="00DB2383">
        <w:rPr>
          <w:b/>
          <w:bCs/>
          <w:i/>
        </w:rPr>
        <w:t>Webinar Date and Time:</w:t>
      </w:r>
      <w:r w:rsidRPr="00DB2383">
        <w:rPr>
          <w:b/>
          <w:bCs/>
        </w:rPr>
        <w:t xml:space="preserve"> </w:t>
      </w:r>
      <w:r w:rsidR="009521AA" w:rsidRPr="00E61941">
        <w:rPr>
          <w:b/>
          <w:bCs/>
        </w:rPr>
        <w:t xml:space="preserve">Wednesday </w:t>
      </w:r>
      <w:r w:rsidR="00705AA2">
        <w:rPr>
          <w:b/>
          <w:bCs/>
        </w:rPr>
        <w:t>April 20</w:t>
      </w:r>
      <w:r w:rsidR="00C70714">
        <w:rPr>
          <w:b/>
          <w:bCs/>
        </w:rPr>
        <w:t>,</w:t>
      </w:r>
      <w:r w:rsidR="00E61941" w:rsidRPr="00E61941">
        <w:rPr>
          <w:b/>
          <w:bCs/>
        </w:rPr>
        <w:t xml:space="preserve"> 2022</w:t>
      </w:r>
      <w:r w:rsidR="003D11E9" w:rsidRPr="00E61941">
        <w:rPr>
          <w:b/>
          <w:bCs/>
        </w:rPr>
        <w:t xml:space="preserve"> </w:t>
      </w:r>
      <w:r w:rsidR="009521AA" w:rsidRPr="00E61941">
        <w:rPr>
          <w:b/>
          <w:bCs/>
          <w:u w:val="single"/>
        </w:rPr>
        <w:t xml:space="preserve">at 9:00-10:30am US EST/ </w:t>
      </w:r>
      <w:r w:rsidR="00705AA2">
        <w:rPr>
          <w:b/>
          <w:bCs/>
          <w:u w:val="single"/>
        </w:rPr>
        <w:t>3</w:t>
      </w:r>
      <w:r w:rsidR="009521AA" w:rsidRPr="00E61941">
        <w:rPr>
          <w:b/>
          <w:bCs/>
          <w:u w:val="single"/>
        </w:rPr>
        <w:t>:00-</w:t>
      </w:r>
      <w:r w:rsidR="00705AA2">
        <w:rPr>
          <w:b/>
          <w:bCs/>
          <w:u w:val="single"/>
        </w:rPr>
        <w:t>4</w:t>
      </w:r>
      <w:r w:rsidR="009521AA" w:rsidRPr="00E61941">
        <w:rPr>
          <w:b/>
          <w:bCs/>
          <w:u w:val="single"/>
        </w:rPr>
        <w:t xml:space="preserve">:30pm South African Standard Time/ </w:t>
      </w:r>
      <w:r w:rsidR="00705AA2">
        <w:rPr>
          <w:b/>
          <w:bCs/>
          <w:u w:val="single"/>
        </w:rPr>
        <w:t>4</w:t>
      </w:r>
      <w:r w:rsidR="009521AA" w:rsidRPr="00E61941">
        <w:rPr>
          <w:b/>
          <w:bCs/>
          <w:u w:val="single"/>
        </w:rPr>
        <w:t>:00-</w:t>
      </w:r>
      <w:r w:rsidR="00705AA2">
        <w:rPr>
          <w:b/>
          <w:bCs/>
          <w:u w:val="single"/>
        </w:rPr>
        <w:t>5</w:t>
      </w:r>
      <w:r w:rsidR="009521AA" w:rsidRPr="00E61941">
        <w:rPr>
          <w:b/>
          <w:bCs/>
          <w:u w:val="single"/>
        </w:rPr>
        <w:t xml:space="preserve">:30pm </w:t>
      </w:r>
      <w:r w:rsidR="009521AA" w:rsidRPr="00E61941">
        <w:rPr>
          <w:rFonts w:asciiTheme="minorHAnsi" w:hAnsiTheme="minorHAnsi" w:cstheme="minorHAnsi"/>
          <w:b/>
          <w:bCs/>
          <w:u w:val="single"/>
        </w:rPr>
        <w:t>East Africa Time</w:t>
      </w:r>
      <w:r w:rsidR="00CF510F" w:rsidRPr="00E61941">
        <w:rPr>
          <w:rFonts w:asciiTheme="minorHAnsi" w:hAnsiTheme="minorHAnsi" w:cstheme="minorHAnsi"/>
          <w:i/>
          <w:iCs/>
        </w:rPr>
        <w:t xml:space="preserve">  </w:t>
      </w:r>
    </w:p>
    <w:bookmarkEnd w:id="0"/>
    <w:bookmarkEnd w:id="1"/>
    <w:bookmarkEnd w:id="2"/>
    <w:p w14:paraId="7E9066BB" w14:textId="77777777" w:rsidR="001865F5" w:rsidRDefault="001865F5" w:rsidP="001865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i/>
          <w:iCs/>
          <w:sz w:val="22"/>
          <w:szCs w:val="22"/>
          <w:u w:val="single"/>
        </w:rPr>
        <w:t>Draft Agenda:</w:t>
      </w: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4C20DC5" w14:textId="12F05070" w:rsidR="001865F5" w:rsidRPr="00516EDA" w:rsidRDefault="001865F5" w:rsidP="001865F5">
      <w:pPr>
        <w:pStyle w:val="paragraph"/>
        <w:numPr>
          <w:ilvl w:val="0"/>
          <w:numId w:val="3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 w:rsidRPr="00516EDA">
        <w:rPr>
          <w:rStyle w:val="normaltextrun"/>
          <w:rFonts w:ascii="Calibri" w:hAnsi="Calibri" w:cs="Calibri"/>
          <w:sz w:val="22"/>
          <w:szCs w:val="22"/>
        </w:rPr>
        <w:t>Welcome, opening prayer and introduction to session (</w:t>
      </w:r>
      <w:bookmarkStart w:id="3" w:name="_GoBack"/>
      <w:bookmarkEnd w:id="3"/>
      <w:r w:rsidR="00516EDA">
        <w:rPr>
          <w:rStyle w:val="normaltextrun"/>
          <w:rFonts w:ascii="Calibri" w:hAnsi="Calibri" w:cs="Calibri"/>
          <w:sz w:val="22"/>
          <w:szCs w:val="22"/>
        </w:rPr>
        <w:t xml:space="preserve">Emily Coard, </w:t>
      </w:r>
      <w:r w:rsidR="00516EDA" w:rsidRPr="00516EDA">
        <w:rPr>
          <w:rStyle w:val="normaltextrun"/>
          <w:rFonts w:ascii="Calibri" w:hAnsi="Calibri" w:cs="Calibri"/>
          <w:sz w:val="22"/>
          <w:szCs w:val="22"/>
        </w:rPr>
        <w:t xml:space="preserve">10 mins) </w:t>
      </w:r>
      <w:r w:rsidRPr="00516EDA">
        <w:rPr>
          <w:rStyle w:val="normaltextrun"/>
          <w:rFonts w:ascii="Calibri" w:hAnsi="Calibri" w:cs="Calibri"/>
          <w:sz w:val="22"/>
          <w:szCs w:val="22"/>
        </w:rPr>
        <w:t> </w:t>
      </w:r>
      <w:r w:rsidRPr="00516EDA">
        <w:rPr>
          <w:rStyle w:val="eop"/>
          <w:rFonts w:ascii="Calibri" w:hAnsi="Calibri" w:cs="Calibri"/>
          <w:sz w:val="22"/>
          <w:szCs w:val="22"/>
        </w:rPr>
        <w:t> </w:t>
      </w:r>
    </w:p>
    <w:p w14:paraId="2396FF88" w14:textId="77777777" w:rsidR="001865F5" w:rsidRPr="00516EDA" w:rsidRDefault="001865F5" w:rsidP="001865F5">
      <w:pPr>
        <w:pStyle w:val="paragraph"/>
        <w:numPr>
          <w:ilvl w:val="0"/>
          <w:numId w:val="3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 w:rsidRPr="00516EDA">
        <w:rPr>
          <w:rStyle w:val="normaltextrun"/>
          <w:rFonts w:ascii="Calibri" w:hAnsi="Calibri" w:cs="Calibri"/>
          <w:sz w:val="22"/>
          <w:szCs w:val="22"/>
        </w:rPr>
        <w:t>Speakers:</w:t>
      </w:r>
      <w:r w:rsidRPr="00516EDA">
        <w:rPr>
          <w:rStyle w:val="eop"/>
          <w:rFonts w:ascii="Calibri" w:hAnsi="Calibri" w:cs="Calibri"/>
          <w:sz w:val="22"/>
          <w:szCs w:val="22"/>
        </w:rPr>
        <w:t> </w:t>
      </w:r>
    </w:p>
    <w:p w14:paraId="72D5CA63" w14:textId="77777777" w:rsidR="001865F5" w:rsidRPr="00516EDA" w:rsidRDefault="001865F5" w:rsidP="001865F5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00516EDA">
        <w:rPr>
          <w:rStyle w:val="normaltextrun"/>
          <w:rFonts w:ascii="Calibri" w:hAnsi="Calibri" w:cs="Calibri"/>
          <w:sz w:val="22"/>
          <w:szCs w:val="22"/>
        </w:rPr>
        <w:t xml:space="preserve">Nicola Willis, Africaid, </w:t>
      </w:r>
      <w:r w:rsidRPr="00516EDA">
        <w:rPr>
          <w:rStyle w:val="normaltextrun"/>
          <w:rFonts w:ascii="Calibri" w:hAnsi="Calibri" w:cs="Calibri"/>
          <w:i/>
          <w:iCs/>
          <w:sz w:val="22"/>
          <w:szCs w:val="22"/>
        </w:rPr>
        <w:t>“HIV Stigma Reduction through the CATS Model in Zimbabwe”</w:t>
      </w:r>
      <w:r w:rsidRPr="00516EDA">
        <w:rPr>
          <w:rStyle w:val="normaltextrun"/>
          <w:rFonts w:ascii="Calibri" w:hAnsi="Calibri" w:cs="Calibri"/>
          <w:sz w:val="22"/>
          <w:szCs w:val="22"/>
        </w:rPr>
        <w:t xml:space="preserve"> – 15 mins </w:t>
      </w:r>
      <w:r w:rsidRPr="00516EDA">
        <w:rPr>
          <w:rStyle w:val="eop"/>
          <w:rFonts w:ascii="Calibri" w:hAnsi="Calibri" w:cs="Calibri"/>
          <w:sz w:val="22"/>
          <w:szCs w:val="22"/>
        </w:rPr>
        <w:t> </w:t>
      </w:r>
    </w:p>
    <w:p w14:paraId="0EC22AD5" w14:textId="77777777" w:rsidR="001865F5" w:rsidRDefault="001865F5" w:rsidP="001865F5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00516EDA">
        <w:rPr>
          <w:rStyle w:val="normaltextrun"/>
          <w:rFonts w:ascii="Calibri" w:hAnsi="Calibri" w:cs="Calibri"/>
          <w:sz w:val="22"/>
          <w:szCs w:val="22"/>
        </w:rPr>
        <w:t>Milton Omondi, Kenya Conference of Catholic Bishops- Kenya Aids Relief Program (KCCB-KARP) &amp; Wycliffe Ochieng Owino (Adolescent OTZ champion),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>“Operation Triple Zero implementation in Kenya”</w:t>
      </w:r>
      <w:r>
        <w:rPr>
          <w:rStyle w:val="normaltextrun"/>
          <w:rFonts w:ascii="Calibri" w:hAnsi="Calibri" w:cs="Calibri"/>
          <w:sz w:val="22"/>
          <w:szCs w:val="22"/>
        </w:rPr>
        <w:t>- 20 mins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9F1F263" w14:textId="77777777" w:rsidR="001865F5" w:rsidRDefault="001865F5" w:rsidP="001865F5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Rev. Troy Lewis, Expanded Church Response, Zambia, 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>“Faith Matters! role in HIV Stigma Reduction in Zambia”</w:t>
      </w:r>
      <w:r>
        <w:rPr>
          <w:rStyle w:val="normaltextrun"/>
          <w:rFonts w:ascii="Calibri" w:hAnsi="Calibri" w:cs="Calibri"/>
          <w:sz w:val="22"/>
          <w:szCs w:val="22"/>
        </w:rPr>
        <w:t>- 10 min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1ECA4F7" w14:textId="77777777" w:rsidR="001865F5" w:rsidRDefault="001865F5" w:rsidP="001865F5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proofErr w:type="spellStart"/>
      <w:r>
        <w:rPr>
          <w:rStyle w:val="normaltextrun"/>
          <w:rFonts w:ascii="Calibri" w:hAnsi="Calibri" w:cs="Calibri"/>
          <w:sz w:val="22"/>
          <w:szCs w:val="22"/>
        </w:rPr>
        <w:t>Linet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Musasa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, Anglican Church, Zimbabwe – 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>“</w:t>
      </w:r>
      <w:r>
        <w:rPr>
          <w:rStyle w:val="normaltextrun"/>
          <w:rFonts w:ascii="Calibri" w:hAnsi="Calibri" w:cs="Calibri"/>
          <w:i/>
          <w:iCs/>
          <w:sz w:val="22"/>
          <w:szCs w:val="22"/>
          <w:lang w:val="en-GB"/>
        </w:rPr>
        <w:t>HIV &amp; AIDS Stigma Reduction &amp; Empowerment of PLHIV in Zimbabwe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>”</w:t>
      </w:r>
      <w:r>
        <w:rPr>
          <w:rStyle w:val="normaltextrun"/>
          <w:rFonts w:ascii="Calibri" w:hAnsi="Calibri" w:cs="Calibri"/>
          <w:sz w:val="22"/>
          <w:szCs w:val="22"/>
        </w:rPr>
        <w:t>- 10 mins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E81923D" w14:textId="77777777" w:rsidR="001865F5" w:rsidRDefault="001865F5" w:rsidP="001865F5">
      <w:pPr>
        <w:pStyle w:val="paragraph"/>
        <w:numPr>
          <w:ilvl w:val="0"/>
          <w:numId w:val="3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Q&amp;A/Discussion (Moderated by Esther Mombo, 20 mins)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BD40753" w14:textId="77777777" w:rsidR="001865F5" w:rsidRDefault="001865F5" w:rsidP="001865F5">
      <w:pPr>
        <w:pStyle w:val="paragraph"/>
        <w:numPr>
          <w:ilvl w:val="0"/>
          <w:numId w:val="3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Summary and Closing Prayer (Francesca Merico, 5 mins)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C481EEE" w14:textId="77777777" w:rsidR="00F741B5" w:rsidRDefault="00F741B5"/>
    <w:sectPr w:rsidR="00F741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E6F40"/>
    <w:multiLevelType w:val="hybridMultilevel"/>
    <w:tmpl w:val="8CF04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7268B"/>
    <w:multiLevelType w:val="multilevel"/>
    <w:tmpl w:val="D7149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6D0BBF"/>
    <w:multiLevelType w:val="multilevel"/>
    <w:tmpl w:val="6FA0E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B871A1"/>
    <w:multiLevelType w:val="multilevel"/>
    <w:tmpl w:val="F6FA6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36419F"/>
    <w:multiLevelType w:val="multilevel"/>
    <w:tmpl w:val="6FBAB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303103"/>
    <w:multiLevelType w:val="hybridMultilevel"/>
    <w:tmpl w:val="641A9D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F85521"/>
    <w:multiLevelType w:val="hybridMultilevel"/>
    <w:tmpl w:val="4594C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5634A"/>
    <w:multiLevelType w:val="multilevel"/>
    <w:tmpl w:val="D8363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9407ABE"/>
    <w:multiLevelType w:val="multilevel"/>
    <w:tmpl w:val="5360D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C3D30BA"/>
    <w:multiLevelType w:val="multilevel"/>
    <w:tmpl w:val="21029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F487B99"/>
    <w:multiLevelType w:val="multilevel"/>
    <w:tmpl w:val="E2161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FE025E1"/>
    <w:multiLevelType w:val="hybridMultilevel"/>
    <w:tmpl w:val="FB0E1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117D18"/>
    <w:multiLevelType w:val="multilevel"/>
    <w:tmpl w:val="8D440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14242F0"/>
    <w:multiLevelType w:val="hybridMultilevel"/>
    <w:tmpl w:val="4948D2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63C2517"/>
    <w:multiLevelType w:val="multilevel"/>
    <w:tmpl w:val="6FA0E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754240F"/>
    <w:multiLevelType w:val="multilevel"/>
    <w:tmpl w:val="1826E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AAD15E6"/>
    <w:multiLevelType w:val="multilevel"/>
    <w:tmpl w:val="6FA0E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0B03409"/>
    <w:multiLevelType w:val="multilevel"/>
    <w:tmpl w:val="E8EAE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4435C91"/>
    <w:multiLevelType w:val="multilevel"/>
    <w:tmpl w:val="6FA0E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61A7058"/>
    <w:multiLevelType w:val="hybridMultilevel"/>
    <w:tmpl w:val="5C965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2F48D5"/>
    <w:multiLevelType w:val="multilevel"/>
    <w:tmpl w:val="927AF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098411B"/>
    <w:multiLevelType w:val="multilevel"/>
    <w:tmpl w:val="EDFCA2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7B44206D"/>
    <w:multiLevelType w:val="hybridMultilevel"/>
    <w:tmpl w:val="63564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4"/>
  </w:num>
  <w:num w:numId="4">
    <w:abstractNumId w:val="15"/>
  </w:num>
  <w:num w:numId="5">
    <w:abstractNumId w:val="15"/>
  </w:num>
  <w:num w:numId="6">
    <w:abstractNumId w:val="15"/>
  </w:num>
  <w:num w:numId="7">
    <w:abstractNumId w:val="19"/>
  </w:num>
  <w:num w:numId="8">
    <w:abstractNumId w:val="9"/>
  </w:num>
  <w:num w:numId="9">
    <w:abstractNumId w:val="8"/>
  </w:num>
  <w:num w:numId="10">
    <w:abstractNumId w:val="12"/>
  </w:num>
  <w:num w:numId="11">
    <w:abstractNumId w:val="22"/>
  </w:num>
  <w:num w:numId="12">
    <w:abstractNumId w:val="22"/>
  </w:num>
  <w:num w:numId="13">
    <w:abstractNumId w:val="9"/>
  </w:num>
  <w:num w:numId="14">
    <w:abstractNumId w:val="8"/>
  </w:num>
  <w:num w:numId="15">
    <w:abstractNumId w:val="12"/>
  </w:num>
  <w:num w:numId="16">
    <w:abstractNumId w:val="0"/>
  </w:num>
  <w:num w:numId="17">
    <w:abstractNumId w:val="16"/>
  </w:num>
  <w:num w:numId="18">
    <w:abstractNumId w:val="14"/>
  </w:num>
  <w:num w:numId="19">
    <w:abstractNumId w:val="2"/>
  </w:num>
  <w:num w:numId="20">
    <w:abstractNumId w:val="18"/>
  </w:num>
  <w:num w:numId="21">
    <w:abstractNumId w:val="22"/>
  </w:num>
  <w:num w:numId="22">
    <w:abstractNumId w:val="9"/>
  </w:num>
  <w:num w:numId="23">
    <w:abstractNumId w:val="8"/>
  </w:num>
  <w:num w:numId="24">
    <w:abstractNumId w:val="12"/>
  </w:num>
  <w:num w:numId="25">
    <w:abstractNumId w:val="13"/>
  </w:num>
  <w:num w:numId="26">
    <w:abstractNumId w:val="13"/>
  </w:num>
  <w:num w:numId="27">
    <w:abstractNumId w:val="10"/>
  </w:num>
  <w:num w:numId="28">
    <w:abstractNumId w:val="5"/>
  </w:num>
  <w:num w:numId="29">
    <w:abstractNumId w:val="11"/>
  </w:num>
  <w:num w:numId="30">
    <w:abstractNumId w:val="6"/>
  </w:num>
  <w:num w:numId="31">
    <w:abstractNumId w:val="1"/>
  </w:num>
  <w:num w:numId="32">
    <w:abstractNumId w:val="21"/>
  </w:num>
  <w:num w:numId="33">
    <w:abstractNumId w:val="17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F0D"/>
    <w:rsid w:val="00142C1C"/>
    <w:rsid w:val="00143FD0"/>
    <w:rsid w:val="0015370A"/>
    <w:rsid w:val="00162BDA"/>
    <w:rsid w:val="0018289A"/>
    <w:rsid w:val="001865F5"/>
    <w:rsid w:val="001B5D2E"/>
    <w:rsid w:val="002153BF"/>
    <w:rsid w:val="0024540A"/>
    <w:rsid w:val="00256AAE"/>
    <w:rsid w:val="00292D39"/>
    <w:rsid w:val="002E240D"/>
    <w:rsid w:val="00312E8F"/>
    <w:rsid w:val="003427F4"/>
    <w:rsid w:val="00391B49"/>
    <w:rsid w:val="003A1046"/>
    <w:rsid w:val="003D11E9"/>
    <w:rsid w:val="004120D6"/>
    <w:rsid w:val="004348D3"/>
    <w:rsid w:val="00441EED"/>
    <w:rsid w:val="004569D8"/>
    <w:rsid w:val="00457B16"/>
    <w:rsid w:val="00470917"/>
    <w:rsid w:val="00484B8D"/>
    <w:rsid w:val="004936D7"/>
    <w:rsid w:val="004A1069"/>
    <w:rsid w:val="004A5C34"/>
    <w:rsid w:val="004D7BD2"/>
    <w:rsid w:val="00516EDA"/>
    <w:rsid w:val="00531EC1"/>
    <w:rsid w:val="00532BDE"/>
    <w:rsid w:val="00583C0C"/>
    <w:rsid w:val="005B2056"/>
    <w:rsid w:val="00642607"/>
    <w:rsid w:val="006629C0"/>
    <w:rsid w:val="00682F4F"/>
    <w:rsid w:val="006A7B3F"/>
    <w:rsid w:val="006C2362"/>
    <w:rsid w:val="006C4CF1"/>
    <w:rsid w:val="006F41C3"/>
    <w:rsid w:val="00705AA2"/>
    <w:rsid w:val="00716815"/>
    <w:rsid w:val="007471D1"/>
    <w:rsid w:val="00747ADC"/>
    <w:rsid w:val="00751C42"/>
    <w:rsid w:val="00771959"/>
    <w:rsid w:val="0077581B"/>
    <w:rsid w:val="00785495"/>
    <w:rsid w:val="007D0C5D"/>
    <w:rsid w:val="007D4681"/>
    <w:rsid w:val="007E0DF9"/>
    <w:rsid w:val="007E7B31"/>
    <w:rsid w:val="00836E32"/>
    <w:rsid w:val="00851D0E"/>
    <w:rsid w:val="00886E73"/>
    <w:rsid w:val="00894621"/>
    <w:rsid w:val="008A0943"/>
    <w:rsid w:val="008A2F16"/>
    <w:rsid w:val="008E671F"/>
    <w:rsid w:val="009521AA"/>
    <w:rsid w:val="00960B1C"/>
    <w:rsid w:val="009769C7"/>
    <w:rsid w:val="009B6E3B"/>
    <w:rsid w:val="009C0A22"/>
    <w:rsid w:val="009F145E"/>
    <w:rsid w:val="00A14C1A"/>
    <w:rsid w:val="00A26287"/>
    <w:rsid w:val="00A60FD0"/>
    <w:rsid w:val="00A80545"/>
    <w:rsid w:val="00AD506F"/>
    <w:rsid w:val="00AE6729"/>
    <w:rsid w:val="00B123C9"/>
    <w:rsid w:val="00B32E11"/>
    <w:rsid w:val="00B471AA"/>
    <w:rsid w:val="00B71A76"/>
    <w:rsid w:val="00B72B5D"/>
    <w:rsid w:val="00C10912"/>
    <w:rsid w:val="00C34F9E"/>
    <w:rsid w:val="00C4184B"/>
    <w:rsid w:val="00C61DD0"/>
    <w:rsid w:val="00C70714"/>
    <w:rsid w:val="00CA0C02"/>
    <w:rsid w:val="00CB5B51"/>
    <w:rsid w:val="00CD7D67"/>
    <w:rsid w:val="00CD7EDE"/>
    <w:rsid w:val="00CF510F"/>
    <w:rsid w:val="00D04218"/>
    <w:rsid w:val="00D05F57"/>
    <w:rsid w:val="00D60C00"/>
    <w:rsid w:val="00D64511"/>
    <w:rsid w:val="00D70359"/>
    <w:rsid w:val="00D712A8"/>
    <w:rsid w:val="00D855F1"/>
    <w:rsid w:val="00DA5DB5"/>
    <w:rsid w:val="00DB2383"/>
    <w:rsid w:val="00E61941"/>
    <w:rsid w:val="00E7043C"/>
    <w:rsid w:val="00E74F0D"/>
    <w:rsid w:val="00F21642"/>
    <w:rsid w:val="00F2270F"/>
    <w:rsid w:val="00F2762A"/>
    <w:rsid w:val="00F3061A"/>
    <w:rsid w:val="00F315E1"/>
    <w:rsid w:val="00F44EA3"/>
    <w:rsid w:val="00F455A3"/>
    <w:rsid w:val="00F741B5"/>
    <w:rsid w:val="00FB04F3"/>
    <w:rsid w:val="00FB21F0"/>
    <w:rsid w:val="00FD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81EE3"/>
  <w15:chartTrackingRefBased/>
  <w15:docId w15:val="{57AFE2C3-C71D-4F1A-87AE-E3748888B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4F0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8093517979788725760msolistparagraph">
    <w:name w:val="m_8093517979788725760msolistparagraph"/>
    <w:basedOn w:val="Normal"/>
    <w:rsid w:val="00836E32"/>
    <w:pPr>
      <w:spacing w:before="100" w:beforeAutospacing="1" w:after="100" w:afterAutospacing="1"/>
    </w:pPr>
  </w:style>
  <w:style w:type="paragraph" w:customStyle="1" w:styleId="yiv4953158757xxmsonormal">
    <w:name w:val="yiv4953158757xxmsonormal"/>
    <w:basedOn w:val="Normal"/>
    <w:rsid w:val="003D11E9"/>
    <w:pPr>
      <w:spacing w:before="100" w:beforeAutospacing="1" w:after="100" w:afterAutospacing="1"/>
    </w:pPr>
  </w:style>
  <w:style w:type="paragraph" w:customStyle="1" w:styleId="gmail-m-2570091626429964146gmail-m2419361341570336472yiv4659246500xxmsonormal">
    <w:name w:val="gmail-m_-2570091626429964146gmail-m2419361341570336472yiv4659246500xxmsonormal"/>
    <w:basedOn w:val="Normal"/>
    <w:rsid w:val="003D11E9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4D7BD2"/>
    <w:pPr>
      <w:ind w:left="720"/>
      <w:contextualSpacing/>
    </w:pPr>
  </w:style>
  <w:style w:type="paragraph" w:customStyle="1" w:styleId="xmsonormal">
    <w:name w:val="x_msonormal"/>
    <w:basedOn w:val="Normal"/>
    <w:rsid w:val="00CF510F"/>
  </w:style>
  <w:style w:type="paragraph" w:styleId="PlainText">
    <w:name w:val="Plain Text"/>
    <w:basedOn w:val="Normal"/>
    <w:link w:val="PlainTextChar"/>
    <w:uiPriority w:val="99"/>
    <w:semiHidden/>
    <w:unhideWhenUsed/>
    <w:rsid w:val="009F145E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F145E"/>
    <w:rPr>
      <w:rFonts w:ascii="Calibri" w:hAnsi="Calibri"/>
      <w:szCs w:val="21"/>
    </w:rPr>
  </w:style>
  <w:style w:type="paragraph" w:customStyle="1" w:styleId="xmsolistparagraph">
    <w:name w:val="x_msolistparagraph"/>
    <w:basedOn w:val="Normal"/>
    <w:rsid w:val="00E6194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5A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AA2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1865F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865F5"/>
  </w:style>
  <w:style w:type="character" w:customStyle="1" w:styleId="eop">
    <w:name w:val="eop"/>
    <w:basedOn w:val="DefaultParagraphFont"/>
    <w:rsid w:val="00186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5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3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9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Uehling</dc:creator>
  <cp:keywords/>
  <dc:description/>
  <cp:lastModifiedBy>Andrea Uehling</cp:lastModifiedBy>
  <cp:revision>104</cp:revision>
  <dcterms:created xsi:type="dcterms:W3CDTF">2021-03-09T16:26:00Z</dcterms:created>
  <dcterms:modified xsi:type="dcterms:W3CDTF">2022-04-06T23:23:00Z</dcterms:modified>
</cp:coreProperties>
</file>