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360A1" w14:textId="77777777" w:rsidR="00DE5405" w:rsidRDefault="00005BCB" w:rsidP="00005BCB">
      <w:pPr>
        <w:jc w:val="center"/>
        <w:rPr>
          <w:b/>
          <w:u w:val="single"/>
        </w:rPr>
      </w:pPr>
      <w:r w:rsidRPr="00005BCB">
        <w:rPr>
          <w:b/>
          <w:u w:val="single"/>
        </w:rPr>
        <w:t>List of Helpful Links on COVID-19 Vaccines</w:t>
      </w:r>
    </w:p>
    <w:p w14:paraId="4DBECF63" w14:textId="77777777" w:rsidR="00005BCB" w:rsidRDefault="00005BCB" w:rsidP="00005BCB">
      <w:pPr>
        <w:jc w:val="center"/>
        <w:rPr>
          <w:b/>
          <w:u w:val="single"/>
        </w:rPr>
      </w:pPr>
    </w:p>
    <w:p w14:paraId="2C26ED12" w14:textId="77777777" w:rsidR="00005BCB" w:rsidRDefault="00005BCB" w:rsidP="00005BCB">
      <w:pPr>
        <w:pStyle w:val="ListParagraph"/>
        <w:numPr>
          <w:ilvl w:val="0"/>
          <w:numId w:val="1"/>
        </w:numPr>
        <w:rPr>
          <w:b/>
        </w:rPr>
      </w:pPr>
      <w:r w:rsidRPr="00005BCB">
        <w:rPr>
          <w:b/>
        </w:rPr>
        <w:t xml:space="preserve">COVID-19 Messages of Hope: </w:t>
      </w:r>
      <w:hyperlink r:id="rId8" w:history="1">
        <w:r w:rsidRPr="008E112C">
          <w:rPr>
            <w:rStyle w:val="Hyperlink"/>
            <w:color w:val="0000FF"/>
          </w:rPr>
          <w:t>www.faithandcommunityinitiative.org</w:t>
        </w:r>
      </w:hyperlink>
      <w:r w:rsidRPr="008E112C">
        <w:rPr>
          <w:b/>
          <w:color w:val="0000FF"/>
        </w:rPr>
        <w:t xml:space="preserve"> </w:t>
      </w:r>
    </w:p>
    <w:p w14:paraId="12DD65FF" w14:textId="14E91AFD" w:rsidR="005C00FC" w:rsidRPr="00005BCB" w:rsidRDefault="005C00FC" w:rsidP="005C00F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Myths and </w:t>
      </w:r>
      <w:r>
        <w:rPr>
          <w:b/>
        </w:rPr>
        <w:t>f</w:t>
      </w:r>
      <w:r>
        <w:rPr>
          <w:b/>
        </w:rPr>
        <w:t>acts on COVID</w:t>
      </w:r>
      <w:r>
        <w:rPr>
          <w:b/>
        </w:rPr>
        <w:t>-19</w:t>
      </w:r>
      <w:r>
        <w:rPr>
          <w:b/>
        </w:rPr>
        <w:t xml:space="preserve"> </w:t>
      </w:r>
      <w:r>
        <w:rPr>
          <w:b/>
        </w:rPr>
        <w:t>v</w:t>
      </w:r>
      <w:r>
        <w:rPr>
          <w:b/>
        </w:rPr>
        <w:t xml:space="preserve">accines: </w:t>
      </w:r>
      <w:hyperlink r:id="rId9" w:history="1">
        <w:r w:rsidRPr="005C00FC">
          <w:rPr>
            <w:color w:val="0000FF"/>
            <w:u w:val="single"/>
          </w:rPr>
          <w:t>Myths</w:t>
        </w:r>
        <w:r w:rsidRPr="005C00FC">
          <w:rPr>
            <w:color w:val="0000FF"/>
            <w:u w:val="single"/>
          </w:rPr>
          <w:t xml:space="preserve"> and Facts about COVID-19 Vaccines | CDC</w:t>
        </w:r>
      </w:hyperlink>
    </w:p>
    <w:p w14:paraId="5015819F" w14:textId="72CF3D9A" w:rsidR="005C00FC" w:rsidRDefault="005C00FC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Safety of COVID-19 vaccines:</w:t>
      </w:r>
      <w:r w:rsidRPr="005C00FC">
        <w:t xml:space="preserve"> </w:t>
      </w:r>
      <w:hyperlink r:id="rId10" w:history="1">
        <w:r w:rsidRPr="005C00FC">
          <w:rPr>
            <w:color w:val="0000FF"/>
            <w:u w:val="single"/>
          </w:rPr>
          <w:t>Safety of COVID-19 Vac</w:t>
        </w:r>
        <w:r w:rsidRPr="005C00FC">
          <w:rPr>
            <w:color w:val="0000FF"/>
            <w:u w:val="single"/>
          </w:rPr>
          <w:t>cines | CDC</w:t>
        </w:r>
      </w:hyperlink>
    </w:p>
    <w:p w14:paraId="320E7668" w14:textId="2E821968" w:rsidR="005C00FC" w:rsidRDefault="005C00FC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to address COVID-19 vaccine misinformation: </w:t>
      </w:r>
      <w:hyperlink r:id="rId11" w:history="1">
        <w:r w:rsidRPr="005C00FC">
          <w:rPr>
            <w:color w:val="0000FF"/>
            <w:u w:val="single"/>
          </w:rPr>
          <w:t xml:space="preserve">How to </w:t>
        </w:r>
        <w:r w:rsidRPr="005C00FC">
          <w:rPr>
            <w:color w:val="0000FF"/>
            <w:u w:val="single"/>
          </w:rPr>
          <w:t>Address COVID-19 Vaccine Misinformation | CDC</w:t>
        </w:r>
      </w:hyperlink>
    </w:p>
    <w:p w14:paraId="6C6198CA" w14:textId="33E7C796" w:rsidR="00005BCB" w:rsidRDefault="005C00FC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Understanding</w:t>
      </w:r>
      <w:r w:rsidR="00005BCB">
        <w:rPr>
          <w:b/>
        </w:rPr>
        <w:t xml:space="preserve"> mRNA COVID vaccines: </w:t>
      </w:r>
      <w:hyperlink r:id="rId12" w:history="1">
        <w:r w:rsidRPr="008E112C">
          <w:rPr>
            <w:rStyle w:val="Hyperlink"/>
            <w:color w:val="0000FF"/>
          </w:rPr>
          <w:t>Understanding mRNA COVID-19 vaccines</w:t>
        </w:r>
      </w:hyperlink>
    </w:p>
    <w:p w14:paraId="25F26AD1" w14:textId="222727AD" w:rsidR="005C00FC" w:rsidRDefault="005C00FC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Key things to know about COVID-19 vaccines: </w:t>
      </w:r>
      <w:hyperlink r:id="rId13" w:history="1">
        <w:r w:rsidRPr="005C00FC">
          <w:rPr>
            <w:color w:val="0000FF"/>
            <w:u w:val="single"/>
          </w:rPr>
          <w:t>Key Things to Know About COVID-19 Vaccines (cdc.gov)</w:t>
        </w:r>
      </w:hyperlink>
    </w:p>
    <w:p w14:paraId="772F61A2" w14:textId="3BC68B7F" w:rsidR="00005BCB" w:rsidRDefault="005C00FC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</w:t>
      </w:r>
      <w:r w:rsidR="00005BCB">
        <w:rPr>
          <w:b/>
        </w:rPr>
        <w:t xml:space="preserve"> COVID vaccines work: </w:t>
      </w:r>
      <w:hyperlink r:id="rId14" w:history="1">
        <w:r w:rsidRPr="008E112C">
          <w:rPr>
            <w:rStyle w:val="Hyperlink"/>
            <w:color w:val="0000FF"/>
          </w:rPr>
          <w:t xml:space="preserve">How COVID-19 </w:t>
        </w:r>
        <w:r w:rsidRPr="008E112C">
          <w:rPr>
            <w:rStyle w:val="Hyperlink"/>
            <w:color w:val="0000FF"/>
          </w:rPr>
          <w:t>vaccines work</w:t>
        </w:r>
      </w:hyperlink>
      <w:r w:rsidR="00005BCB" w:rsidRPr="008E112C">
        <w:rPr>
          <w:b/>
          <w:color w:val="0000FF"/>
        </w:rPr>
        <w:t xml:space="preserve"> </w:t>
      </w:r>
    </w:p>
    <w:p w14:paraId="0CE400A2" w14:textId="5B129A2D" w:rsidR="005C00FC" w:rsidRDefault="005C00FC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How to talk about COVID-19 vaccines with friends and family: </w:t>
      </w:r>
      <w:hyperlink r:id="rId15" w:history="1">
        <w:r w:rsidRPr="005C00FC">
          <w:rPr>
            <w:color w:val="0000FF"/>
            <w:u w:val="single"/>
          </w:rPr>
          <w:t>How to talk about COVID-19 vaccines with friends and family | CDC</w:t>
        </w:r>
      </w:hyperlink>
    </w:p>
    <w:p w14:paraId="6FC1858D" w14:textId="1D2AE316" w:rsidR="00005BCB" w:rsidRDefault="00005BCB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WHO </w:t>
      </w:r>
      <w:r w:rsidR="008E112C">
        <w:rPr>
          <w:b/>
        </w:rPr>
        <w:t>COVID-19 vaccine explainer</w:t>
      </w:r>
      <w:r>
        <w:rPr>
          <w:b/>
        </w:rPr>
        <w:t xml:space="preserve">: </w:t>
      </w:r>
      <w:hyperlink r:id="rId16" w:history="1">
        <w:r w:rsidRPr="008E112C">
          <w:rPr>
            <w:rStyle w:val="Hyperlink"/>
            <w:color w:val="0000FF"/>
          </w:rPr>
          <w:t>https://ww</w:t>
        </w:r>
        <w:r w:rsidRPr="008E112C">
          <w:rPr>
            <w:rStyle w:val="Hyperlink"/>
            <w:color w:val="0000FF"/>
          </w:rPr>
          <w:t>w.who.int/emergencies/diseases/novel-coronavirus-2019/covid-19-vaccines/explainers</w:t>
        </w:r>
      </w:hyperlink>
    </w:p>
    <w:p w14:paraId="0724ACE9" w14:textId="0D13C76E" w:rsidR="005C00FC" w:rsidRDefault="005C00FC" w:rsidP="00005BC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UNICEF vaccine misinformation management field guide:</w:t>
      </w:r>
      <w:r>
        <w:t xml:space="preserve"> </w:t>
      </w:r>
      <w:hyperlink r:id="rId17" w:history="1">
        <w:r w:rsidRPr="005C00FC">
          <w:rPr>
            <w:color w:val="0000FF"/>
            <w:u w:val="single"/>
          </w:rPr>
          <w:t>Vaccine misinformation management field guide | UNICEF Middle East and North Africa</w:t>
        </w:r>
      </w:hyperlink>
      <w:bookmarkStart w:id="0" w:name="_GoBack"/>
      <w:bookmarkEnd w:id="0"/>
    </w:p>
    <w:sectPr w:rsidR="005C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D4F"/>
    <w:multiLevelType w:val="hybridMultilevel"/>
    <w:tmpl w:val="0AD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CB"/>
    <w:rsid w:val="00005BCB"/>
    <w:rsid w:val="005323BE"/>
    <w:rsid w:val="005C00FC"/>
    <w:rsid w:val="008D1CCE"/>
    <w:rsid w:val="008E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C3AC"/>
  <w15:chartTrackingRefBased/>
  <w15:docId w15:val="{B9DFB186-7695-49D4-9532-2E600600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B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B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0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ithandcommunityinitiative.org" TargetMode="External"/><Relationship Id="rId13" Type="http://schemas.openxmlformats.org/officeDocument/2006/relationships/hyperlink" Target="https://www.cdc.gov/coronavirus/2019-ncov/vaccines/keythingstoknow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vaccines/different-vaccines/mrna.html" TargetMode="External"/><Relationship Id="rId17" Type="http://schemas.openxmlformats.org/officeDocument/2006/relationships/hyperlink" Target="https://www.unicef.org/mena/reports/vaccine-misinformation-management-field-gui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ho.int/emergencies/diseases/novel-coronavirus-2019/covid-19-vaccines/explainer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vaccines/covid-19/health-departments/addressing-vaccine-misinformation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coronavirus/2019-ncov/vaccines/talk-about-vaccines.html" TargetMode="External"/><Relationship Id="rId10" Type="http://schemas.openxmlformats.org/officeDocument/2006/relationships/hyperlink" Target="https://www.cdc.gov/coronavirus/2019-ncov/vaccines/safety/safety-of-vaccines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cdc.gov/coronavirus/2019-ncov/vaccines/facts.html" TargetMode="External"/><Relationship Id="rId14" Type="http://schemas.openxmlformats.org/officeDocument/2006/relationships/hyperlink" Target="https://www.cdc.gov/coronavirus/2019-ncov/vaccines/different-vaccines/how-they-work.html?CDC_AA_refVal=https%3A%2F%2Fwww.cdc.gov%2Fcoronavirus%2F2019-ncov%2Fvaccines%2Fabout-vaccines%2Fhow-they-wo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AF8D91D3BE84D98494D174352DE89" ma:contentTypeVersion="14" ma:contentTypeDescription="Create a new document." ma:contentTypeScope="" ma:versionID="35a6b9fabc5ecc239cce61ad372888dd">
  <xsd:schema xmlns:xsd="http://www.w3.org/2001/XMLSchema" xmlns:xs="http://www.w3.org/2001/XMLSchema" xmlns:p="http://schemas.microsoft.com/office/2006/metadata/properties" xmlns:ns3="0579786a-1f45-402e-b56a-a81c78ac6018" xmlns:ns4="a343ffe8-a55f-493c-8fdf-1901bf26e463" targetNamespace="http://schemas.microsoft.com/office/2006/metadata/properties" ma:root="true" ma:fieldsID="157add94b672d2972f32933453755373" ns3:_="" ns4:_="">
    <xsd:import namespace="0579786a-1f45-402e-b56a-a81c78ac6018"/>
    <xsd:import namespace="a343ffe8-a55f-493c-8fdf-1901bf26e4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786a-1f45-402e-b56a-a81c78ac6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3ffe8-a55f-493c-8fdf-1901bf26e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A1EA0-83E6-4177-9E35-F340623D3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9786a-1f45-402e-b56a-a81c78ac6018"/>
    <ds:schemaRef ds:uri="a343ffe8-a55f-493c-8fdf-1901bf26e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75577-F042-4546-B06B-6DCE83AC0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9509E-E7C1-4FF3-A81A-1F18905BDF2F}">
  <ds:schemaRefs>
    <ds:schemaRef ds:uri="a343ffe8-a55f-493c-8fdf-1901bf26e463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579786a-1f45-402e-b56a-a81c78ac60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2</cp:revision>
  <dcterms:created xsi:type="dcterms:W3CDTF">2021-11-17T16:16:00Z</dcterms:created>
  <dcterms:modified xsi:type="dcterms:W3CDTF">2021-11-17T16:30:00Z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0x010100C3BAF8D91D3BE84D98494D174352DE89</vt:lpwstr>
  </property>
</Properties>
</file>